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743D" w14:textId="77777777" w:rsidR="00D226F2" w:rsidRDefault="00D226F2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80D0555" w14:textId="77777777" w:rsidR="00D226F2" w:rsidRDefault="00D226F2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3DCC3F89" w14:textId="77777777" w:rsidR="00D226F2" w:rsidRDefault="00D226F2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319AE902" w14:textId="06928385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693A7D2" w14:textId="5FAE49C7" w:rsidR="00DD0B71" w:rsidRDefault="00D226F2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.</w:t>
      </w: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C6B60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7527F7">
        <w:rPr>
          <w:rFonts w:ascii="Arial" w:eastAsia="Arial" w:hAnsi="Arial" w:cs="Arial"/>
          <w:sz w:val="22"/>
          <w:szCs w:val="22"/>
        </w:rPr>
        <w:t>GREPA Technology s.r.o.</w:t>
      </w:r>
    </w:p>
    <w:bookmarkEnd w:id="0"/>
    <w:p w14:paraId="1F5DC7E7" w14:textId="0C68261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7527F7">
        <w:t>Žitná 2324/16, 466 01 Jablonec nad Nisou</w:t>
      </w:r>
      <w:r>
        <w:tab/>
      </w:r>
    </w:p>
    <w:p w14:paraId="6BCAAADA" w14:textId="6527A11E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7527F7">
        <w:rPr>
          <w:rFonts w:ascii="Arial" w:eastAsia="Arial" w:hAnsi="Arial" w:cs="Arial"/>
          <w:sz w:val="22"/>
          <w:szCs w:val="22"/>
        </w:rPr>
        <w:t>17730511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4AA9A485" w:rsidR="00DD0B71" w:rsidRDefault="00DD0B71" w:rsidP="00B53D91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B53D91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B53D91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B53D91">
        <w:rPr>
          <w:rFonts w:ascii="Arial" w:eastAsia="Arial" w:hAnsi="Arial" w:cs="Arial"/>
          <w:b/>
          <w:bCs/>
          <w:sz w:val="22"/>
          <w:szCs w:val="22"/>
        </w:rPr>
        <w:t>„</w:t>
      </w:r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 xml:space="preserve">Rekonstrukce veřejného osvětlení v Jablonci nad </w:t>
      </w:r>
      <w:proofErr w:type="gramStart"/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>Nisou - lokalita</w:t>
      </w:r>
      <w:proofErr w:type="gramEnd"/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>Vrkoslavice</w:t>
      </w:r>
      <w:proofErr w:type="spellEnd"/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 xml:space="preserve"> a </w:t>
      </w:r>
      <w:proofErr w:type="spellStart"/>
      <w:r w:rsidR="00B53D91" w:rsidRPr="00B53D91">
        <w:rPr>
          <w:rFonts w:ascii="Arial" w:eastAsia="Arial" w:hAnsi="Arial" w:cs="Arial"/>
          <w:b/>
          <w:bCs/>
          <w:sz w:val="22"/>
          <w:szCs w:val="22"/>
        </w:rPr>
        <w:t>Kokonín</w:t>
      </w:r>
      <w:proofErr w:type="spellEnd"/>
      <w:r w:rsidR="001D2D1A" w:rsidRPr="00B53D91">
        <w:rPr>
          <w:rFonts w:ascii="Arial" w:eastAsia="Arial" w:hAnsi="Arial" w:cs="Arial"/>
          <w:b/>
          <w:bCs/>
          <w:sz w:val="22"/>
          <w:szCs w:val="22"/>
        </w:rPr>
        <w:t>“,</w:t>
      </w:r>
      <w:r w:rsidRPr="00B53D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F6766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7527F7">
        <w:rPr>
          <w:rFonts w:eastAsia="Arial" w:cs="Arial"/>
          <w:b w:val="0"/>
          <w:sz w:val="22"/>
          <w:szCs w:val="22"/>
        </w:rPr>
        <w:t>27.7.2023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28A0959" w14:textId="77777777" w:rsidR="00B53D91" w:rsidRDefault="00B53D9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7634C35" w14:textId="77777777" w:rsidR="00B53D91" w:rsidRDefault="00B53D9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240F36F" w:rsidR="00DD0B71" w:rsidRDefault="007527F7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Josef </w:t>
      </w:r>
      <w:proofErr w:type="gramStart"/>
      <w:r>
        <w:rPr>
          <w:rFonts w:eastAsia="Arial" w:cs="Arial"/>
          <w:b w:val="0"/>
          <w:sz w:val="22"/>
          <w:szCs w:val="22"/>
        </w:rPr>
        <w:t>Hejtmánek - jednatel</w:t>
      </w:r>
      <w:proofErr w:type="gramEnd"/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32EA" w14:textId="77777777" w:rsidR="00DE5B06" w:rsidRDefault="00DE5B06" w:rsidP="00072B20">
      <w:r>
        <w:separator/>
      </w:r>
    </w:p>
  </w:endnote>
  <w:endnote w:type="continuationSeparator" w:id="0">
    <w:p w14:paraId="14E8F4B0" w14:textId="77777777" w:rsidR="00DE5B06" w:rsidRDefault="00DE5B0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9300" w14:textId="77777777" w:rsidR="00DE5B06" w:rsidRDefault="00DE5B06" w:rsidP="00072B20">
      <w:r>
        <w:separator/>
      </w:r>
    </w:p>
  </w:footnote>
  <w:footnote w:type="continuationSeparator" w:id="0">
    <w:p w14:paraId="2B723719" w14:textId="77777777" w:rsidR="00DE5B06" w:rsidRDefault="00DE5B06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9577" w14:textId="3DA505CA" w:rsidR="00D226F2" w:rsidRDefault="00D226F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E64B0" wp14:editId="0923D12E">
          <wp:simplePos x="0" y="0"/>
          <wp:positionH relativeFrom="margin">
            <wp:posOffset>19050</wp:posOffset>
          </wp:positionH>
          <wp:positionV relativeFrom="paragraph">
            <wp:posOffset>-119380</wp:posOffset>
          </wp:positionV>
          <wp:extent cx="5760720" cy="644525"/>
          <wp:effectExtent l="0" t="0" r="0" b="3175"/>
          <wp:wrapNone/>
          <wp:docPr id="12834626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D2D1A"/>
    <w:rsid w:val="006A06DD"/>
    <w:rsid w:val="007527F7"/>
    <w:rsid w:val="00767923"/>
    <w:rsid w:val="009526EB"/>
    <w:rsid w:val="00B53D91"/>
    <w:rsid w:val="00D226F2"/>
    <w:rsid w:val="00DA638B"/>
    <w:rsid w:val="00DD0B71"/>
    <w:rsid w:val="00DE5B06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Josef Hejtmánek</cp:lastModifiedBy>
  <cp:revision>4</cp:revision>
  <cp:lastPrinted>2023-07-27T08:19:00Z</cp:lastPrinted>
  <dcterms:created xsi:type="dcterms:W3CDTF">2023-05-18T08:02:00Z</dcterms:created>
  <dcterms:modified xsi:type="dcterms:W3CDTF">2023-07-27T08:21:00Z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